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85F24" w14:textId="7033F9C6" w:rsidR="007A7F66" w:rsidRPr="004B30BE" w:rsidRDefault="007A7F66" w:rsidP="007165C0">
      <w:pPr>
        <w:pStyle w:val="Standard"/>
        <w:spacing w:line="480" w:lineRule="auto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3D5CA3">
        <w:rPr>
          <w:rFonts w:asciiTheme="minorHAnsi" w:hAnsiTheme="minorHAnsi" w:cstheme="minorHAnsi"/>
          <w:bCs/>
          <w:color w:val="000000" w:themeColor="text1"/>
          <w:sz w:val="20"/>
        </w:rPr>
        <w:t>RZP.272.</w:t>
      </w:r>
      <w:r w:rsidR="00F15129" w:rsidRPr="003D5CA3">
        <w:rPr>
          <w:rFonts w:asciiTheme="minorHAnsi" w:hAnsiTheme="minorHAnsi" w:cstheme="minorHAnsi"/>
          <w:bCs/>
          <w:color w:val="000000" w:themeColor="text1"/>
          <w:sz w:val="20"/>
        </w:rPr>
        <w:t>2</w:t>
      </w:r>
      <w:r w:rsidR="007D08CB">
        <w:rPr>
          <w:rFonts w:asciiTheme="minorHAnsi" w:hAnsiTheme="minorHAnsi" w:cstheme="minorHAnsi"/>
          <w:bCs/>
          <w:color w:val="000000" w:themeColor="text1"/>
          <w:sz w:val="20"/>
        </w:rPr>
        <w:t>7</w:t>
      </w:r>
      <w:r w:rsidRPr="003D5CA3">
        <w:rPr>
          <w:rFonts w:asciiTheme="minorHAnsi" w:hAnsiTheme="minorHAnsi" w:cstheme="minorHAnsi"/>
          <w:bCs/>
          <w:color w:val="000000" w:themeColor="text1"/>
          <w:sz w:val="20"/>
        </w:rPr>
        <w:t>.2025</w:t>
      </w:r>
      <w:r w:rsidRPr="003D5CA3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Pr="004B30BE">
        <w:rPr>
          <w:rFonts w:asciiTheme="minorHAnsi" w:hAnsiTheme="minorHAnsi" w:cstheme="minorHAnsi"/>
          <w:bCs/>
          <w:color w:val="000000" w:themeColor="text1"/>
          <w:sz w:val="20"/>
        </w:rPr>
        <w:tab/>
        <w:t xml:space="preserve">                                                   </w:t>
      </w:r>
      <w:r w:rsidR="0094104E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="0094104E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="0094104E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="0094104E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Pr="004B30BE">
        <w:rPr>
          <w:rFonts w:asciiTheme="minorHAnsi" w:hAnsiTheme="minorHAnsi" w:cstheme="minorHAnsi"/>
          <w:bCs/>
          <w:color w:val="000000" w:themeColor="text1"/>
          <w:sz w:val="20"/>
        </w:rPr>
        <w:t xml:space="preserve">      </w:t>
      </w:r>
      <w:r w:rsidRPr="004B30BE">
        <w:rPr>
          <w:rFonts w:asciiTheme="minorHAnsi" w:hAnsiTheme="minorHAnsi" w:cstheme="minorHAnsi"/>
          <w:bCs/>
          <w:color w:val="000000" w:themeColor="text1"/>
          <w:sz w:val="20"/>
          <w:u w:val="single"/>
        </w:rPr>
        <w:t>Zamawiający:</w:t>
      </w:r>
      <w:r w:rsidRPr="004B30BE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Pr="004B30BE">
        <w:rPr>
          <w:rFonts w:asciiTheme="minorHAnsi" w:hAnsiTheme="minorHAnsi" w:cstheme="minorHAnsi"/>
          <w:bCs/>
          <w:sz w:val="20"/>
        </w:rPr>
        <w:tab/>
        <w:t xml:space="preserve">    </w:t>
      </w:r>
    </w:p>
    <w:p w14:paraId="3F46ADD6" w14:textId="383157B9" w:rsidR="007A7F66" w:rsidRPr="004B30BE" w:rsidRDefault="007A7F66" w:rsidP="007A7F66">
      <w:pPr>
        <w:pStyle w:val="Standard"/>
        <w:tabs>
          <w:tab w:val="left" w:pos="5580"/>
        </w:tabs>
        <w:rPr>
          <w:rFonts w:asciiTheme="minorHAnsi" w:hAnsiTheme="minorHAnsi" w:cstheme="minorHAnsi"/>
        </w:rPr>
      </w:pPr>
      <w:r w:rsidRPr="004B30BE">
        <w:rPr>
          <w:rFonts w:asciiTheme="minorHAnsi" w:hAnsiTheme="minorHAnsi" w:cstheme="minorHAnsi"/>
          <w:sz w:val="20"/>
          <w:szCs w:val="20"/>
        </w:rPr>
        <w:tab/>
      </w:r>
      <w:r w:rsidR="0094104E">
        <w:rPr>
          <w:rFonts w:asciiTheme="minorHAnsi" w:hAnsiTheme="minorHAnsi" w:cstheme="minorHAnsi"/>
          <w:sz w:val="20"/>
          <w:szCs w:val="20"/>
        </w:rPr>
        <w:tab/>
      </w:r>
      <w:r w:rsidR="0094104E">
        <w:rPr>
          <w:rFonts w:asciiTheme="minorHAnsi" w:hAnsiTheme="minorHAnsi" w:cstheme="minorHAnsi"/>
          <w:sz w:val="20"/>
          <w:szCs w:val="20"/>
        </w:rPr>
        <w:tab/>
      </w:r>
      <w:r w:rsidR="0094104E">
        <w:rPr>
          <w:rFonts w:asciiTheme="minorHAnsi" w:hAnsiTheme="minorHAnsi" w:cstheme="minorHAnsi"/>
          <w:sz w:val="20"/>
          <w:szCs w:val="20"/>
        </w:rPr>
        <w:tab/>
        <w:t xml:space="preserve">      </w:t>
      </w:r>
      <w:r w:rsidRPr="004B30BE">
        <w:rPr>
          <w:rFonts w:asciiTheme="minorHAnsi" w:hAnsiTheme="minorHAnsi" w:cstheme="minorHAnsi"/>
          <w:b/>
          <w:color w:val="000000"/>
          <w:sz w:val="20"/>
          <w:szCs w:val="20"/>
        </w:rPr>
        <w:t>POWIAT SIERPECKI</w:t>
      </w:r>
    </w:p>
    <w:p w14:paraId="1587C8B5" w14:textId="1B5A642A" w:rsidR="007A7F66" w:rsidRPr="004B30BE" w:rsidRDefault="007A7F66" w:rsidP="007A7F66">
      <w:pPr>
        <w:pStyle w:val="Textbody"/>
        <w:tabs>
          <w:tab w:val="left" w:pos="5580"/>
        </w:tabs>
        <w:spacing w:after="0"/>
        <w:rPr>
          <w:rFonts w:asciiTheme="minorHAnsi" w:hAnsiTheme="minorHAnsi" w:cstheme="minorHAnsi"/>
          <w:b/>
          <w:color w:val="000000"/>
          <w:sz w:val="20"/>
        </w:rPr>
      </w:pPr>
      <w:r w:rsidRPr="004B30BE">
        <w:rPr>
          <w:rFonts w:asciiTheme="minorHAnsi" w:hAnsiTheme="minorHAnsi" w:cstheme="minorHAnsi"/>
          <w:b/>
          <w:color w:val="000000"/>
          <w:sz w:val="20"/>
        </w:rPr>
        <w:tab/>
      </w:r>
      <w:r w:rsidR="0094104E">
        <w:rPr>
          <w:rFonts w:asciiTheme="minorHAnsi" w:hAnsiTheme="minorHAnsi" w:cstheme="minorHAnsi"/>
          <w:b/>
          <w:color w:val="000000"/>
          <w:sz w:val="20"/>
        </w:rPr>
        <w:tab/>
      </w:r>
      <w:r w:rsidR="0094104E">
        <w:rPr>
          <w:rFonts w:asciiTheme="minorHAnsi" w:hAnsiTheme="minorHAnsi" w:cstheme="minorHAnsi"/>
          <w:b/>
          <w:color w:val="000000"/>
          <w:sz w:val="20"/>
        </w:rPr>
        <w:tab/>
        <w:t xml:space="preserve">                      </w:t>
      </w:r>
      <w:r w:rsidRPr="004B30BE">
        <w:rPr>
          <w:rFonts w:asciiTheme="minorHAnsi" w:hAnsiTheme="minorHAnsi" w:cstheme="minorHAnsi"/>
          <w:b/>
          <w:color w:val="000000"/>
          <w:sz w:val="20"/>
        </w:rPr>
        <w:t>ul. Świętokrzyska 2a</w:t>
      </w:r>
    </w:p>
    <w:p w14:paraId="733637E8" w14:textId="77777777" w:rsidR="00EE6007" w:rsidRDefault="0094104E" w:rsidP="00EE6007">
      <w:pPr>
        <w:pStyle w:val="Standard"/>
        <w:spacing w:line="480" w:lineRule="auto"/>
        <w:ind w:left="5103" w:firstLine="561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</w:t>
      </w:r>
      <w:r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ab/>
        <w:t xml:space="preserve">      </w:t>
      </w:r>
      <w:r w:rsidR="007A7F66" w:rsidRPr="004B30BE">
        <w:rPr>
          <w:rFonts w:asciiTheme="minorHAnsi" w:hAnsiTheme="minorHAnsi" w:cstheme="minorHAnsi"/>
          <w:b/>
          <w:sz w:val="20"/>
          <w:szCs w:val="20"/>
        </w:rPr>
        <w:t>09-200 SIERPC</w:t>
      </w:r>
    </w:p>
    <w:p w14:paraId="1EB6C808" w14:textId="6FBC6954" w:rsidR="00850463" w:rsidRPr="003E017B" w:rsidRDefault="00850463" w:rsidP="003E017B">
      <w:pPr>
        <w:pStyle w:val="Standard"/>
        <w:suppressAutoHyphens w:val="0"/>
        <w:spacing w:before="280" w:after="28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5046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Oświadczenie Wykonawców wspólnie</w:t>
      </w:r>
      <w:r w:rsidRPr="0085046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br/>
        <w:t>ubiegający się o udzielenie zamówienia składane na podstawie art. 117 ust. 4 ustawy z dnia 11 września 2019 r. prawo zamówień publicznych (dalej jako ustawa Pzp.)</w:t>
      </w:r>
    </w:p>
    <w:p w14:paraId="2B670B96" w14:textId="700F7528" w:rsidR="00850463" w:rsidRPr="00850463" w:rsidRDefault="00850463" w:rsidP="00850463">
      <w:pPr>
        <w:pStyle w:val="Standard"/>
        <w:suppressAutoHyphens w:val="0"/>
        <w:spacing w:after="240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850463">
        <w:rPr>
          <w:rFonts w:asciiTheme="minorHAnsi" w:hAnsiTheme="minorHAnsi" w:cstheme="minorHAnsi"/>
          <w:bCs/>
          <w:sz w:val="22"/>
          <w:szCs w:val="22"/>
          <w:u w:val="single"/>
        </w:rPr>
        <w:t>Podmioty w imieniu, których składane jest oświadczenie:</w:t>
      </w:r>
    </w:p>
    <w:p w14:paraId="15F204A4" w14:textId="73C17906" w:rsidR="007A7F66" w:rsidRDefault="00850463" w:rsidP="007A7F66">
      <w:pPr>
        <w:pStyle w:val="Standard"/>
        <w:spacing w:line="360" w:lineRule="auto"/>
        <w:ind w:right="595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1.</w:t>
      </w:r>
      <w:r w:rsidR="007A7F66" w:rsidRPr="00EE6007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</w:t>
      </w:r>
    </w:p>
    <w:p w14:paraId="00A8BECE" w14:textId="6D4AB042" w:rsidR="007A7F66" w:rsidRPr="00EE6007" w:rsidRDefault="00850463" w:rsidP="007A7F66">
      <w:pPr>
        <w:pStyle w:val="Standard"/>
        <w:spacing w:after="160" w:line="256" w:lineRule="auto"/>
        <w:ind w:right="5953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2.</w:t>
      </w:r>
      <w:r w:rsidRPr="00EE6007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</w:t>
      </w:r>
      <w:r w:rsidRPr="00EE6007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="007A7F66" w:rsidRPr="00EE6007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(pełna nazwa/firma, adres, w zależności od podmiotu: NIP/PESEL, KRS/CEiDG)</w:t>
      </w:r>
    </w:p>
    <w:p w14:paraId="250D887A" w14:textId="2BF2B8F5" w:rsidR="007A7F66" w:rsidRPr="00850463" w:rsidRDefault="00850463" w:rsidP="00850463">
      <w:pPr>
        <w:pStyle w:val="Standard"/>
        <w:suppressAutoHyphens w:val="0"/>
        <w:spacing w:before="280" w:after="280"/>
        <w:jc w:val="both"/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</w:pP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Oświadczenie Wykonawców wspólnie ubiegających się o udzielenie zamówienia składane na podstawie art. 117 ust. 4 ustawy z dnia 11 września 2019 r. Prawo zamówień publicznych (tj. Dz.U. z 2024, poz. 1320)</w:t>
      </w:r>
    </w:p>
    <w:p w14:paraId="267C71F8" w14:textId="77777777" w:rsidR="00850463" w:rsidRPr="00850463" w:rsidRDefault="00850463" w:rsidP="00850463">
      <w:pPr>
        <w:pStyle w:val="Standard"/>
        <w:suppressAutoHyphens w:val="0"/>
        <w:spacing w:before="280" w:after="280"/>
        <w:jc w:val="both"/>
        <w:rPr>
          <w:iCs/>
          <w:sz w:val="20"/>
          <w:szCs w:val="20"/>
        </w:rPr>
      </w:pPr>
    </w:p>
    <w:p w14:paraId="0F2D053F" w14:textId="77777777" w:rsidR="00850463" w:rsidRPr="00850463" w:rsidRDefault="00850463" w:rsidP="00850463">
      <w:pPr>
        <w:pStyle w:val="Standard"/>
        <w:suppressAutoHyphens w:val="0"/>
        <w:spacing w:before="280" w:after="280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 w:bidi="ar-SA"/>
        </w:rPr>
      </w:pPr>
      <w:r w:rsidRPr="00850463">
        <w:rPr>
          <w:rFonts w:asciiTheme="minorHAnsi" w:eastAsia="Times New Roman" w:hAnsiTheme="minorHAnsi" w:cstheme="minorHAnsi"/>
          <w:b/>
          <w:sz w:val="22"/>
          <w:szCs w:val="22"/>
          <w:lang w:eastAsia="pl-PL" w:bidi="ar-SA"/>
        </w:rPr>
        <w:t>DOTYCZĄCE DOSTAW, KTÓRE WYKONAJĄ POSZCZEGÓLNI WYKONAWCY</w:t>
      </w:r>
    </w:p>
    <w:p w14:paraId="201FC496" w14:textId="00CF99E4" w:rsidR="00850463" w:rsidRPr="00FA143A" w:rsidRDefault="00850463" w:rsidP="00FA143A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 xml:space="preserve">Na potrzeby postępowania o udzielenie zamówienia publicznego pn. </w:t>
      </w:r>
      <w:r w:rsidR="007D08CB" w:rsidRPr="007D08CB">
        <w:rPr>
          <w:rFonts w:asciiTheme="minorHAnsi" w:eastAsia="Times New Roman" w:hAnsiTheme="minorHAnsi" w:cstheme="minorHAnsi"/>
          <w:b/>
          <w:bCs/>
          <w:sz w:val="22"/>
          <w:szCs w:val="22"/>
          <w:lang w:eastAsia="pl-PL" w:bidi="ar-SA"/>
        </w:rPr>
        <w:t>„Dostawa paliw płynnych do pojazdów samochodowych wykorzystywanych przez jednostki organizacyjne Powiatu Sierpeckiego w roku 2026</w:t>
      </w:r>
      <w:r w:rsidR="007D08CB" w:rsidRPr="007D08CB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”</w:t>
      </w:r>
      <w:r w:rsidRPr="007D08CB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 xml:space="preserve"> oświadczamy</w:t>
      </w:r>
      <w:r w:rsidRPr="00850463">
        <w:rPr>
          <w:rFonts w:asciiTheme="minorHAnsi" w:eastAsia="Calibri" w:hAnsiTheme="minorHAnsi" w:cstheme="minorHAnsi"/>
          <w:bCs/>
          <w:iCs/>
          <w:sz w:val="22"/>
          <w:szCs w:val="22"/>
          <w:lang w:eastAsia="en-US" w:bidi="ar-SA"/>
        </w:rPr>
        <w:t>, że:</w:t>
      </w:r>
    </w:p>
    <w:p w14:paraId="7DC568A2" w14:textId="54423C83" w:rsidR="00850463" w:rsidRPr="00850463" w:rsidRDefault="00850463" w:rsidP="00850463">
      <w:pPr>
        <w:pStyle w:val="Standard"/>
        <w:suppressAutoHyphens w:val="0"/>
        <w:spacing w:before="280" w:after="28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•</w:t>
      </w:r>
      <w:r w:rsidRPr="00850463">
        <w:rPr>
          <w:rFonts w:asciiTheme="minorHAnsi" w:eastAsia="Verdana" w:hAnsiTheme="minorHAnsi" w:cstheme="minorHAnsi"/>
          <w:sz w:val="22"/>
          <w:szCs w:val="22"/>
          <w:lang w:eastAsia="pl-PL" w:bidi="ar-SA"/>
        </w:rPr>
        <w:t xml:space="preserve"> </w:t>
      </w: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Wykonawca ………………………………………………………………………………………</w:t>
      </w:r>
      <w:r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…………..</w:t>
      </w: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 (nazwa i adres Wykonawcy)</w:t>
      </w:r>
      <w:r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 xml:space="preserve"> </w:t>
      </w: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dysponujący następującym doświadczeniem wymaganym w postępowaniu</w:t>
      </w:r>
    </w:p>
    <w:p w14:paraId="194C0D42" w14:textId="005744DB" w:rsidR="00850463" w:rsidRPr="00850463" w:rsidRDefault="00850463" w:rsidP="00850463">
      <w:pPr>
        <w:pStyle w:val="Standard"/>
        <w:suppressAutoHyphens w:val="0"/>
        <w:spacing w:before="280" w:after="28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</w:pP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…………………………………………………………………………………………</w:t>
      </w:r>
      <w:r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…………………………………………</w:t>
      </w: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</w:t>
      </w:r>
      <w:r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………….</w:t>
      </w: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………………..</w:t>
      </w:r>
    </w:p>
    <w:p w14:paraId="15A560F0" w14:textId="4557CC37" w:rsidR="00850463" w:rsidRPr="00850463" w:rsidRDefault="00850463" w:rsidP="00FA143A">
      <w:pPr>
        <w:pStyle w:val="Standard"/>
        <w:suppressAutoHyphens w:val="0"/>
        <w:spacing w:before="280" w:after="280" w:line="276" w:lineRule="auto"/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</w:pP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zrealizuje następujący zakres zamówienia:</w:t>
      </w: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br/>
      </w:r>
      <w:r w:rsidR="00FA143A"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…………………………………………………………………………………………</w:t>
      </w:r>
      <w:r w:rsidR="00FA143A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…………………………………………</w:t>
      </w:r>
      <w:r w:rsidR="00FA143A"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</w:t>
      </w:r>
      <w:r w:rsidR="00FA143A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………….</w:t>
      </w:r>
      <w:r w:rsidR="00FA143A"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………………..</w:t>
      </w:r>
    </w:p>
    <w:p w14:paraId="0484A75D" w14:textId="256CAE76" w:rsidR="00850463" w:rsidRPr="00850463" w:rsidRDefault="00850463" w:rsidP="00FA143A">
      <w:pPr>
        <w:pStyle w:val="Standard"/>
        <w:suppressAutoHyphens w:val="0"/>
        <w:spacing w:before="280" w:after="280" w:line="276" w:lineRule="auto"/>
        <w:rPr>
          <w:rFonts w:asciiTheme="minorHAnsi" w:hAnsiTheme="minorHAnsi" w:cstheme="minorHAnsi"/>
          <w:sz w:val="22"/>
          <w:szCs w:val="22"/>
        </w:rPr>
      </w:pP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•</w:t>
      </w:r>
      <w:r w:rsidRPr="00850463">
        <w:rPr>
          <w:rFonts w:asciiTheme="minorHAnsi" w:eastAsia="Verdana" w:hAnsiTheme="minorHAnsi" w:cstheme="minorHAnsi"/>
          <w:sz w:val="22"/>
          <w:szCs w:val="22"/>
          <w:lang w:eastAsia="pl-PL" w:bidi="ar-SA"/>
        </w:rPr>
        <w:t xml:space="preserve"> </w:t>
      </w: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Wykonawca ………………………………………………………………………………………</w:t>
      </w:r>
      <w:r w:rsidR="00FA143A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………….</w:t>
      </w: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 (nazwa i adres Wykonawcy)</w:t>
      </w:r>
      <w:r w:rsidR="00FA143A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 xml:space="preserve"> </w:t>
      </w: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dysponujący następującym doświadczeniem wymaganym w postępowaniu</w:t>
      </w:r>
    </w:p>
    <w:p w14:paraId="260CF8CB" w14:textId="77777777" w:rsidR="00FA143A" w:rsidRPr="00850463" w:rsidRDefault="00FA143A" w:rsidP="00FA143A">
      <w:pPr>
        <w:pStyle w:val="Standard"/>
        <w:suppressAutoHyphens w:val="0"/>
        <w:spacing w:before="280" w:after="28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</w:pP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…………………………………………………………………………………………</w:t>
      </w:r>
      <w:r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…………………………………………</w:t>
      </w: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</w:t>
      </w:r>
      <w:r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………….</w:t>
      </w: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………………..</w:t>
      </w:r>
    </w:p>
    <w:p w14:paraId="7E735A79" w14:textId="7E62F778" w:rsidR="00850463" w:rsidRPr="00850463" w:rsidRDefault="00850463" w:rsidP="00FA143A">
      <w:pPr>
        <w:pStyle w:val="Standard"/>
        <w:suppressAutoHyphens w:val="0"/>
        <w:spacing w:before="280" w:after="280" w:line="276" w:lineRule="auto"/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</w:pP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zrealizuje następujący zakres zamówienia:</w:t>
      </w: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br/>
      </w:r>
      <w:r w:rsidR="00FA143A"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…………………………………………………………………………………………</w:t>
      </w:r>
      <w:r w:rsidR="00FA143A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…………………………………………</w:t>
      </w:r>
      <w:r w:rsidR="00FA143A"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</w:t>
      </w:r>
      <w:r w:rsidR="00FA143A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………….</w:t>
      </w:r>
      <w:r w:rsidR="00FA143A"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………………..</w:t>
      </w:r>
    </w:p>
    <w:p w14:paraId="11B15AE3" w14:textId="77777777" w:rsidR="00EE6007" w:rsidRDefault="00EE6007" w:rsidP="007A7F66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FC20CC" w14:textId="77777777" w:rsidR="00FA143A" w:rsidRPr="00F15129" w:rsidRDefault="00FA143A" w:rsidP="007A7F66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0C1FAA" w14:textId="77777777" w:rsidR="00F15129" w:rsidRPr="00930FCB" w:rsidRDefault="00F15129" w:rsidP="00F15129">
      <w:pPr>
        <w:rPr>
          <w:rFonts w:asciiTheme="minorHAnsi" w:hAnsiTheme="minorHAnsi" w:cstheme="minorHAnsi"/>
        </w:rPr>
      </w:pPr>
      <w:r w:rsidRPr="00930FCB">
        <w:rPr>
          <w:rFonts w:asciiTheme="minorHAnsi" w:hAnsiTheme="minorHAnsi" w:cstheme="minorHAnsi"/>
          <w:sz w:val="22"/>
          <w:szCs w:val="22"/>
        </w:rPr>
        <w:t xml:space="preserve">………………….. dnia ………………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 xml:space="preserve"> ……………</w:t>
      </w:r>
      <w:r>
        <w:rPr>
          <w:rFonts w:asciiTheme="minorHAnsi" w:hAnsiTheme="minorHAnsi" w:cstheme="minorHAnsi"/>
          <w:sz w:val="22"/>
          <w:szCs w:val="22"/>
        </w:rPr>
        <w:t>………..</w:t>
      </w:r>
      <w:r w:rsidRPr="00930FCB">
        <w:rPr>
          <w:rFonts w:asciiTheme="minorHAnsi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……………..</w:t>
      </w:r>
      <w:r w:rsidRPr="00930FCB">
        <w:rPr>
          <w:rFonts w:asciiTheme="minorHAnsi" w:hAnsiTheme="minorHAnsi" w:cstheme="minorHAnsi"/>
          <w:sz w:val="22"/>
          <w:szCs w:val="22"/>
        </w:rPr>
        <w:t>……………</w:t>
      </w:r>
    </w:p>
    <w:p w14:paraId="6B4C28F0" w14:textId="35BCC209" w:rsidR="007A7F66" w:rsidRPr="00FA143A" w:rsidRDefault="00F15129" w:rsidP="00FA143A">
      <w:pPr>
        <w:rPr>
          <w:rFonts w:asciiTheme="minorHAnsi" w:hAnsiTheme="minorHAnsi" w:cstheme="minorHAnsi"/>
        </w:rPr>
      </w:pP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E857C5">
        <w:rPr>
          <w:rFonts w:asciiTheme="minorHAnsi" w:hAnsiTheme="minorHAnsi" w:cstheme="minorHAnsi"/>
          <w:sz w:val="20"/>
        </w:rPr>
        <w:tab/>
        <w:t>podpis i pieczęć Wykonawc</w:t>
      </w:r>
      <w:r>
        <w:rPr>
          <w:rFonts w:asciiTheme="minorHAnsi" w:hAnsiTheme="minorHAnsi" w:cstheme="minorHAnsi"/>
          <w:sz w:val="20"/>
        </w:rPr>
        <w:t>y</w:t>
      </w:r>
    </w:p>
    <w:sectPr w:rsidR="007A7F66" w:rsidRPr="00FA143A" w:rsidSect="007A7F66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5B79E" w14:textId="77777777" w:rsidR="007165C0" w:rsidRDefault="007165C0">
      <w:r>
        <w:separator/>
      </w:r>
    </w:p>
  </w:endnote>
  <w:endnote w:type="continuationSeparator" w:id="0">
    <w:p w14:paraId="68B1F455" w14:textId="77777777" w:rsidR="007165C0" w:rsidRDefault="00716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6004076"/>
      <w:docPartObj>
        <w:docPartGallery w:val="Page Numbers (Bottom of Page)"/>
        <w:docPartUnique/>
      </w:docPartObj>
    </w:sdtPr>
    <w:sdtEndPr/>
    <w:sdtContent>
      <w:p w14:paraId="44A21897" w14:textId="6C9BA591" w:rsidR="007165C0" w:rsidRDefault="007165C0" w:rsidP="007165C0">
        <w:pPr>
          <w:pStyle w:val="Stopka"/>
          <w:jc w:val="center"/>
        </w:pPr>
        <w:r w:rsidRPr="007165C0">
          <w:rPr>
            <w:rFonts w:asciiTheme="minorHAnsi" w:hAnsiTheme="minorHAnsi" w:cstheme="minorHAnsi"/>
            <w:sz w:val="20"/>
            <w:szCs w:val="18"/>
          </w:rPr>
          <w:fldChar w:fldCharType="begin"/>
        </w:r>
        <w:r w:rsidRPr="007165C0">
          <w:rPr>
            <w:rFonts w:asciiTheme="minorHAnsi" w:hAnsiTheme="minorHAnsi" w:cstheme="minorHAnsi"/>
            <w:sz w:val="20"/>
            <w:szCs w:val="18"/>
          </w:rPr>
          <w:instrText>PAGE   \* MERGEFORMAT</w:instrText>
        </w:r>
        <w:r w:rsidRPr="007165C0">
          <w:rPr>
            <w:rFonts w:asciiTheme="minorHAnsi" w:hAnsiTheme="minorHAnsi" w:cstheme="minorHAnsi"/>
            <w:sz w:val="20"/>
            <w:szCs w:val="18"/>
          </w:rPr>
          <w:fldChar w:fldCharType="separate"/>
        </w:r>
        <w:r w:rsidRPr="007165C0">
          <w:rPr>
            <w:rFonts w:asciiTheme="minorHAnsi" w:hAnsiTheme="minorHAnsi" w:cstheme="minorHAnsi"/>
            <w:sz w:val="20"/>
            <w:szCs w:val="18"/>
          </w:rPr>
          <w:t>2</w:t>
        </w:r>
        <w:r w:rsidRPr="007165C0">
          <w:rPr>
            <w:rFonts w:asciiTheme="minorHAnsi" w:hAnsiTheme="minorHAnsi" w:cstheme="minorHAnsi"/>
            <w:sz w:val="20"/>
            <w:szCs w:val="18"/>
          </w:rPr>
          <w:fldChar w:fldCharType="end"/>
        </w:r>
        <w:r w:rsidRPr="007165C0">
          <w:rPr>
            <w:rFonts w:asciiTheme="minorHAnsi" w:hAnsiTheme="minorHAnsi" w:cstheme="minorHAnsi"/>
            <w:sz w:val="20"/>
            <w:szCs w:val="18"/>
          </w:rPr>
          <w:t>/2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A272F" w14:textId="77777777" w:rsidR="007165C0" w:rsidRDefault="007165C0">
      <w:r>
        <w:separator/>
      </w:r>
    </w:p>
  </w:footnote>
  <w:footnote w:type="continuationSeparator" w:id="0">
    <w:p w14:paraId="4C72F240" w14:textId="77777777" w:rsidR="007165C0" w:rsidRDefault="00716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A28CE" w14:textId="26DECAE0" w:rsidR="007A7F66" w:rsidRPr="007165C0" w:rsidRDefault="007165C0" w:rsidP="007165C0">
    <w:pPr>
      <w:pStyle w:val="Nagwek"/>
      <w:jc w:val="right"/>
      <w:rPr>
        <w:rFonts w:asciiTheme="minorHAnsi" w:hAnsiTheme="minorHAnsi" w:cstheme="minorHAnsi"/>
        <w:sz w:val="20"/>
        <w:szCs w:val="20"/>
      </w:rPr>
    </w:pPr>
    <w:r w:rsidRPr="007165C0">
      <w:rPr>
        <w:rFonts w:asciiTheme="minorHAnsi" w:eastAsia="Calibri" w:hAnsiTheme="minorHAnsi" w:cstheme="minorHAnsi"/>
        <w:sz w:val="20"/>
        <w:szCs w:val="20"/>
        <w:lang w:eastAsia="en-US"/>
      </w:rPr>
      <w:t xml:space="preserve">  Załącznik nr </w:t>
    </w:r>
    <w:r w:rsidR="00850463">
      <w:rPr>
        <w:rFonts w:asciiTheme="minorHAnsi" w:eastAsia="Calibri" w:hAnsiTheme="minorHAnsi" w:cstheme="minorHAnsi"/>
        <w:sz w:val="20"/>
        <w:szCs w:val="20"/>
        <w:lang w:eastAsia="en-US"/>
      </w:rPr>
      <w:t>5</w:t>
    </w:r>
    <w:r w:rsidRPr="007165C0">
      <w:rPr>
        <w:rFonts w:asciiTheme="minorHAnsi" w:eastAsia="Calibri" w:hAnsiTheme="minorHAnsi" w:cstheme="minorHAnsi"/>
        <w:sz w:val="20"/>
        <w:szCs w:val="20"/>
        <w:lang w:eastAsia="en-US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66"/>
    <w:rsid w:val="0005773C"/>
    <w:rsid w:val="001F4BCD"/>
    <w:rsid w:val="002B3A57"/>
    <w:rsid w:val="00313DD8"/>
    <w:rsid w:val="0034170B"/>
    <w:rsid w:val="003D5CA3"/>
    <w:rsid w:val="003E017B"/>
    <w:rsid w:val="004B30BE"/>
    <w:rsid w:val="00542C9B"/>
    <w:rsid w:val="0059663E"/>
    <w:rsid w:val="005C17E2"/>
    <w:rsid w:val="005F4F4E"/>
    <w:rsid w:val="00692222"/>
    <w:rsid w:val="007165C0"/>
    <w:rsid w:val="007A7F66"/>
    <w:rsid w:val="007D08CB"/>
    <w:rsid w:val="007E6552"/>
    <w:rsid w:val="00814552"/>
    <w:rsid w:val="00814A18"/>
    <w:rsid w:val="00850463"/>
    <w:rsid w:val="0094104E"/>
    <w:rsid w:val="009B049B"/>
    <w:rsid w:val="00A03900"/>
    <w:rsid w:val="00A8151E"/>
    <w:rsid w:val="00A83E05"/>
    <w:rsid w:val="00B149DB"/>
    <w:rsid w:val="00D70E8D"/>
    <w:rsid w:val="00D86FDE"/>
    <w:rsid w:val="00EE6007"/>
    <w:rsid w:val="00F03965"/>
    <w:rsid w:val="00F15129"/>
    <w:rsid w:val="00F41838"/>
    <w:rsid w:val="00FA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4ED78"/>
  <w15:chartTrackingRefBased/>
  <w15:docId w15:val="{38AA3D9C-4B56-4EF2-807E-B63D6608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F6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A7F66"/>
    <w:pPr>
      <w:keepNext/>
      <w:keepLines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7F66"/>
    <w:pPr>
      <w:keepNext/>
      <w:keepLines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7F66"/>
    <w:pPr>
      <w:keepNext/>
      <w:keepLines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7F66"/>
    <w:pPr>
      <w:keepNext/>
      <w:keepLines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A7F66"/>
    <w:pPr>
      <w:keepNext/>
      <w:keepLines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A7F66"/>
    <w:pPr>
      <w:keepNext/>
      <w:keepLines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A7F66"/>
    <w:pPr>
      <w:keepNext/>
      <w:keepLines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A7F66"/>
    <w:pPr>
      <w:keepNext/>
      <w:keepLines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A7F66"/>
    <w:pPr>
      <w:keepNext/>
      <w:keepLines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A7F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7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7F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7F6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A7F6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A7F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A7F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A7F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A7F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A7F66"/>
    <w:pPr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A7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7F66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A7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A7F66"/>
    <w:pPr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A7F66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7A7F66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A7F6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7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7F6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A7F66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7A7F6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7A7F66"/>
    <w:pPr>
      <w:spacing w:after="140" w:line="288" w:lineRule="auto"/>
    </w:pPr>
  </w:style>
  <w:style w:type="paragraph" w:styleId="Nagwek">
    <w:name w:val="header"/>
    <w:basedOn w:val="Standard"/>
    <w:link w:val="NagwekZnak"/>
    <w:rsid w:val="007A7F6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7A7F66"/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markedcontent">
    <w:name w:val="markedcontent"/>
    <w:basedOn w:val="Domylnaczcionkaakapitu"/>
    <w:rsid w:val="007A7F66"/>
  </w:style>
  <w:style w:type="paragraph" w:styleId="Stopka">
    <w:name w:val="footer"/>
    <w:basedOn w:val="Normalny"/>
    <w:link w:val="StopkaZnak"/>
    <w:uiPriority w:val="99"/>
    <w:unhideWhenUsed/>
    <w:rsid w:val="007165C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165C0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Michał Chiczewski</cp:lastModifiedBy>
  <cp:revision>16</cp:revision>
  <cp:lastPrinted>2025-11-25T08:08:00Z</cp:lastPrinted>
  <dcterms:created xsi:type="dcterms:W3CDTF">2025-10-17T11:03:00Z</dcterms:created>
  <dcterms:modified xsi:type="dcterms:W3CDTF">2025-12-11T07:23:00Z</dcterms:modified>
</cp:coreProperties>
</file>